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5"/>
        <w:gridCol w:w="73"/>
      </w:tblGrid>
      <w:tr w:rsidR="00AF79CD" w:rsidRPr="00AF79CD">
        <w:trPr>
          <w:divId w:val="518352671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AF79CD" w:rsidP="00AF79CD">
            <w:pPr>
              <w:pStyle w:val="Overskrift1"/>
              <w:rPr>
                <w:rFonts w:eastAsia="Times New Roman"/>
                <w:color w:val="auto"/>
              </w:rPr>
            </w:pPr>
            <w:bookmarkStart w:id="0" w:name="_GoBack"/>
            <w:bookmarkEnd w:id="0"/>
            <w:r w:rsidRPr="00AF79CD">
              <w:rPr>
                <w:rFonts w:eastAsia="Times New Roman"/>
              </w:rPr>
              <w:t xml:space="preserve">Medarbejderudviklingssamtale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 w:rsidP="00AF79CD">
            <w:pPr>
              <w:pStyle w:val="Overskrift1"/>
              <w:rPr>
                <w:rFonts w:eastAsia="Times New Roman"/>
                <w:color w:val="auto"/>
              </w:rPr>
            </w:pPr>
          </w:p>
        </w:tc>
      </w:tr>
    </w:tbl>
    <w:p w:rsidR="00BE0DDD" w:rsidRPr="00AF79CD" w:rsidRDefault="00BA6E4B">
      <w:pPr>
        <w:divId w:val="267851415"/>
        <w:rPr>
          <w:rFonts w:ascii="Arial" w:eastAsia="Times New Roman" w:hAnsi="Arial" w:cs="Arial"/>
          <w:vanish/>
          <w:sz w:val="22"/>
          <w:szCs w:val="22"/>
        </w:rPr>
      </w:pPr>
      <w:r>
        <w:rPr>
          <w:rFonts w:ascii="Arial" w:eastAsia="Times New Roman" w:hAnsi="Arial" w:cs="Arial"/>
          <w:i/>
          <w:iCs/>
          <w:color w:val="000000"/>
          <w:sz w:val="22"/>
          <w:szCs w:val="22"/>
        </w:rPr>
        <w:t>Forberedelsesskema</w:t>
      </w:r>
      <w:r w:rsidR="00AF79CD" w:rsidRPr="00AF79CD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til samtale mellem medarbejder og leder.</w:t>
      </w:r>
    </w:p>
    <w:p w:rsidR="00AF79CD" w:rsidRPr="00AF79CD" w:rsidRDefault="00AF79CD">
      <w:pPr>
        <w:divId w:val="267851415"/>
        <w:rPr>
          <w:rFonts w:ascii="Arial" w:eastAsia="Times New Roman" w:hAnsi="Arial" w:cs="Arial"/>
          <w:vanish/>
          <w:sz w:val="22"/>
          <w:szCs w:val="22"/>
        </w:rPr>
      </w:pPr>
    </w:p>
    <w:p w:rsidR="00AF79CD" w:rsidRPr="00AF79CD" w:rsidRDefault="00AF79CD">
      <w:pPr>
        <w:divId w:val="267851415"/>
        <w:rPr>
          <w:rFonts w:ascii="Arial" w:eastAsia="Times New Roman" w:hAnsi="Arial" w:cs="Arial"/>
          <w:vanish/>
          <w:sz w:val="22"/>
          <w:szCs w:val="22"/>
        </w:rPr>
      </w:pPr>
      <w:r w:rsidRPr="00AF79CD">
        <w:rPr>
          <w:rFonts w:ascii="Arial" w:eastAsia="Times New Roman" w:hAnsi="Arial" w:cs="Arial"/>
          <w:vanish/>
          <w:sz w:val="22"/>
          <w:szCs w:val="22"/>
        </w:rPr>
        <w:t xml:space="preserve">Medarbejders navn: </w:t>
      </w:r>
    </w:p>
    <w:p w:rsidR="00AF79CD" w:rsidRPr="00AF79CD" w:rsidRDefault="00AF79CD">
      <w:pPr>
        <w:divId w:val="267851415"/>
        <w:rPr>
          <w:rFonts w:ascii="Arial" w:eastAsia="Times New Roman" w:hAnsi="Arial" w:cs="Arial"/>
          <w:vanish/>
          <w:sz w:val="22"/>
          <w:szCs w:val="22"/>
        </w:rPr>
      </w:pPr>
      <w:r w:rsidRPr="00AF79CD">
        <w:rPr>
          <w:rFonts w:ascii="Arial" w:eastAsia="Times New Roman" w:hAnsi="Arial" w:cs="Arial"/>
          <w:vanish/>
          <w:sz w:val="22"/>
          <w:szCs w:val="22"/>
        </w:rPr>
        <w:t>Leders navn</w:t>
      </w:r>
    </w:p>
    <w:p w:rsidR="00AF79CD" w:rsidRPr="00AF79CD" w:rsidRDefault="00AF79CD">
      <w:pPr>
        <w:divId w:val="267851415"/>
        <w:rPr>
          <w:rFonts w:ascii="Arial" w:eastAsia="Times New Roman" w:hAnsi="Arial" w:cs="Arial"/>
          <w:vanish/>
          <w:sz w:val="22"/>
          <w:szCs w:val="22"/>
        </w:rPr>
      </w:pPr>
    </w:p>
    <w:p w:rsidR="00AF79CD" w:rsidRPr="00AF79CD" w:rsidRDefault="00AF79CD">
      <w:pPr>
        <w:divId w:val="267851415"/>
        <w:rPr>
          <w:rFonts w:ascii="Arial" w:eastAsia="Times New Roman" w:hAnsi="Arial" w:cs="Arial"/>
          <w:vanish/>
          <w:sz w:val="22"/>
          <w:szCs w:val="22"/>
        </w:rPr>
      </w:pPr>
      <w:r w:rsidRPr="00AF79CD">
        <w:rPr>
          <w:rFonts w:ascii="Arial" w:eastAsia="Times New Roman" w:hAnsi="Arial" w:cs="Arial"/>
          <w:vanish/>
          <w:sz w:val="22"/>
          <w:szCs w:val="22"/>
        </w:rPr>
        <w:t xml:space="preserve">MUS-samtale afviklet dato: </w:t>
      </w:r>
    </w:p>
    <w:tbl>
      <w:tblPr>
        <w:tblW w:w="5000" w:type="pct"/>
        <w:tblCellMar>
          <w:top w:w="30" w:type="dxa"/>
          <w:left w:w="30" w:type="dxa"/>
          <w:bottom w:w="30" w:type="dxa"/>
          <w:right w:w="180" w:type="dxa"/>
        </w:tblCellMar>
        <w:tblLook w:val="04A0" w:firstRow="1" w:lastRow="0" w:firstColumn="1" w:lastColumn="0" w:noHBand="0" w:noVBand="1"/>
      </w:tblPr>
      <w:tblGrid>
        <w:gridCol w:w="480"/>
        <w:gridCol w:w="453"/>
        <w:gridCol w:w="8669"/>
        <w:gridCol w:w="36"/>
      </w:tblGrid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9CD" w:rsidRPr="00AF79CD" w:rsidRDefault="00AF79C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Medarbejders navn: </w:t>
            </w:r>
          </w:p>
          <w:p w:rsidR="00AF79CD" w:rsidRPr="00AF79CD" w:rsidRDefault="00AF79CD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AF79CD" w:rsidRPr="00AF79CD" w:rsidRDefault="00AF79CD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Leders navn: </w:t>
            </w:r>
          </w:p>
          <w:p w:rsidR="00AF79CD" w:rsidRPr="00AF79CD" w:rsidRDefault="00AF79CD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AF79CD" w:rsidRPr="00AF79CD" w:rsidRDefault="00AF79CD">
            <w:pP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Dato: </w:t>
            </w:r>
          </w:p>
          <w:p w:rsidR="00AF79CD" w:rsidRPr="00AF79CD" w:rsidRDefault="00AF79C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BE0DDD" w:rsidRPr="00AF79CD" w:rsidRDefault="00E67066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pict>
                <v:rect id="_x0000_i1025" style="width:345.75pt;height:.75pt" o:hrstd="t" o:hr="t" fillcolor="#a0a0a0" stroked="f"/>
              </w:pict>
            </w:r>
          </w:p>
        </w:tc>
      </w:tr>
      <w:tr w:rsidR="00BE0DDD" w:rsidRPr="00AF79CD" w:rsidTr="00AF79CD">
        <w:trPr>
          <w:divId w:val="267851415"/>
        </w:trPr>
        <w:tc>
          <w:tcPr>
            <w:tcW w:w="4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0DDD" w:rsidRPr="00AF79CD" w:rsidRDefault="0049202D" w:rsidP="00AF79CD">
            <w:pPr>
              <w:pStyle w:val="Overskrift1"/>
            </w:pPr>
            <w:r w:rsidRPr="00AF79CD">
              <w:t>1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 w:rsidP="00AF79CD">
            <w:pPr>
              <w:pStyle w:val="Overskrift1"/>
            </w:pPr>
            <w:r w:rsidRPr="00AF79CD">
              <w:t>Året der gået</w:t>
            </w: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1a) Hvad har dine opgaver og mål været - og har du nået dem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BE0DDD" w:rsidRPr="00AF79CD" w:rsidRDefault="00BE0DD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BE0DDD" w:rsidRPr="00AF79CD" w:rsidRDefault="00BE0DD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1b) Er vores aftaler fra sidste MUS opfyldt?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BE0DDD" w:rsidRPr="00AF79CD" w:rsidRDefault="00BE0DD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1c) Hvilke opgaver er du gladest for på dit arbejde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1d) Kun for undervisere:</w:t>
            </w: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br/>
              <w:t>Hvilke input har du fået fra undervisningsevalueringerne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1e) Hvilken kompetenceudvikling har du gennemgået i løbet af året ?</w:t>
            </w: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br/>
              <w:t>(Kurser, uddannelse, nye opgaver, oplæring, andet)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spacing w:after="240"/>
              <w:ind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1f) Hvilke evner, viden, personlige færdigheder eller interesser har du som du ikke bruger i dit daglige arbejde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AF79CD" w:rsidRPr="00AF79CD" w:rsidT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9CD" w:rsidRPr="00AF79CD" w:rsidRDefault="00AF79CD" w:rsidP="00AF79C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79CD" w:rsidRPr="00AF79CD" w:rsidRDefault="00AF79CD" w:rsidP="00AF79C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1g) Er der opgaver eller andre forhold, som du gerne vil ændre - set i lyset af året, der er gået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  <w:p w:rsidR="00BE0DDD" w:rsidRPr="00AF79CD" w:rsidRDefault="00BE0DDD" w:rsidP="00AF79CD">
            <w:pPr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:rsidR="00AF79CD" w:rsidRPr="00AF79CD" w:rsidRDefault="00AF79CD">
      <w:pPr>
        <w:divId w:val="267851415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180" w:type="dxa"/>
        </w:tblCellMar>
        <w:tblLook w:val="04A0" w:firstRow="1" w:lastRow="0" w:firstColumn="1" w:lastColumn="0" w:noHBand="0" w:noVBand="1"/>
      </w:tblPr>
      <w:tblGrid>
        <w:gridCol w:w="480"/>
        <w:gridCol w:w="453"/>
        <w:gridCol w:w="8669"/>
        <w:gridCol w:w="36"/>
      </w:tblGrid>
      <w:tr w:rsidR="00BE0DDD" w:rsidRPr="00AF79CD" w:rsidTr="00AF79CD">
        <w:trPr>
          <w:divId w:val="267851415"/>
        </w:trPr>
        <w:tc>
          <w:tcPr>
            <w:tcW w:w="4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0DDD" w:rsidRPr="00AF79CD" w:rsidRDefault="0049202D" w:rsidP="00AF79CD">
            <w:pPr>
              <w:pStyle w:val="Overskrift1"/>
            </w:pPr>
            <w:r w:rsidRPr="00AF79CD">
              <w:t>2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 w:rsidP="00AF79CD">
            <w:pPr>
              <w:pStyle w:val="Overskrift1"/>
            </w:pPr>
            <w:r w:rsidRPr="00AF79CD">
              <w:t>Samarbejde</w:t>
            </w: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2a) Hvordan er dine relationer til dem, du arbejder sammen med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2b) Hvordan bidrager du selv til samarbejdet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2c) Hvordan oplever dit og mit samarbejde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E0DDD" w:rsidRPr="00AF79CD" w:rsidRDefault="00BE0DDD" w:rsidP="00AF79CD">
            <w:pPr>
              <w:spacing w:after="240"/>
              <w:ind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2d) Hvad skulle være anderledes, for at gøre din hverdag bedre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E0DDD" w:rsidRPr="00AF79CD" w:rsidRDefault="00BE0DD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E6706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pict>
                <v:rect id="_x0000_i1026" style="width:345.75pt;height:.75pt" o:hrstd="t" o:hr="t" fillcolor="#a0a0a0" stroked="f"/>
              </w:pict>
            </w:r>
          </w:p>
        </w:tc>
      </w:tr>
      <w:tr w:rsidR="00BE0DDD" w:rsidRPr="00AF79CD" w:rsidTr="00AF79CD">
        <w:trPr>
          <w:divId w:val="267851415"/>
        </w:trPr>
        <w:tc>
          <w:tcPr>
            <w:tcW w:w="4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0DDD" w:rsidRPr="00AF79CD" w:rsidRDefault="0049202D" w:rsidP="00AF79CD">
            <w:pPr>
              <w:pStyle w:val="Overskrift1"/>
            </w:pPr>
            <w:r w:rsidRPr="00AF79CD">
              <w:lastRenderedPageBreak/>
              <w:t>3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 w:rsidP="00AF79CD">
            <w:pPr>
              <w:pStyle w:val="Overskrift1"/>
            </w:pPr>
            <w:r w:rsidRPr="00AF79CD">
              <w:t>Det kommende år og fremtiden</w:t>
            </w: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3a) Hvilke mål og ønsker har du for det kommende år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3b) Hvilke kurser eller anden kompetenceudvikling kunne du ønske dig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E0DDD" w:rsidRPr="00AF79CD" w:rsidRDefault="00BE0DD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3c) Har du specielle behov, som har indflydelse på din nuværende fase i dit arbejdsliv ( nyansat, småbørnsfamilie, senior mv.)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E0DDD" w:rsidRPr="00AF79CD" w:rsidRDefault="00BE0DD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3d) Hvor vil du arbejdsmæssigt gerne være om 5 år ?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E0DDD" w:rsidRPr="00AF79CD" w:rsidRDefault="00BE0DD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E67066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pict>
                <v:rect id="_x0000_i1027" style="width:345.75pt;height:.75pt" o:hrstd="t" o:hr="t" fillcolor="#a0a0a0" stroked="f"/>
              </w:pict>
            </w:r>
          </w:p>
        </w:tc>
      </w:tr>
      <w:tr w:rsidR="00BE0DDD" w:rsidRPr="00AF79CD" w:rsidTr="00AF79CD">
        <w:trPr>
          <w:divId w:val="267851415"/>
        </w:trPr>
        <w:tc>
          <w:tcPr>
            <w:tcW w:w="4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0DDD" w:rsidRPr="00AF79CD" w:rsidRDefault="0049202D" w:rsidP="00AF79CD">
            <w:pPr>
              <w:pStyle w:val="Overskrift1"/>
            </w:pPr>
            <w:r w:rsidRPr="00AF79CD">
              <w:t>4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 w:rsidP="00AF79CD">
            <w:pPr>
              <w:pStyle w:val="Overskrift1"/>
            </w:pPr>
            <w:r w:rsidRPr="00AF79CD">
              <w:t>Konklusion</w:t>
            </w:r>
            <w:r w:rsidR="00AF79CD">
              <w:t xml:space="preserve"> og opfølgningspunkter</w:t>
            </w:r>
          </w:p>
        </w:tc>
      </w:tr>
      <w:tr w:rsidR="00BE0DDD" w:rsidRP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FFFFFF"/>
            <w:tcMar>
              <w:top w:w="15" w:type="dxa"/>
              <w:left w:w="120" w:type="dxa"/>
              <w:bottom w:w="180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Her indskrives et meget kort resumé med de vigtigste synspunkter og handlingsaktiviteter, der er fremkommet under samtalen.</w:t>
            </w:r>
            <w:r w:rsidR="00AF79CD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br/>
              <w:t>Emner, der skal følges op, indskrives også her.</w:t>
            </w: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3" w:type="dxa"/>
            <w:shd w:val="clear" w:color="auto" w:fill="FFFFF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?: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Resumé</w:t>
            </w:r>
            <w:r w:rsid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og konklusioner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AF79CD" w:rsidRPr="00AF79CD" w:rsidRDefault="00AF79CD" w:rsidP="00AF79CD">
            <w:pPr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spacing w:after="240"/>
              <w:ind w:left="90" w:right="9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49202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F79C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E0DDD" w:rsidRP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DDD" w:rsidRPr="00AF79CD" w:rsidRDefault="00BE0DD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E0DDD" w:rsidRPr="00AF79CD" w:rsidTr="00AF79CD">
        <w:trPr>
          <w:divId w:val="267851415"/>
        </w:trPr>
        <w:tc>
          <w:tcPr>
            <w:tcW w:w="0" w:type="auto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DD" w:rsidRPr="00AF79CD" w:rsidRDefault="00BE0DD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:rsidR="00BE0DDD" w:rsidRPr="00AF79CD" w:rsidRDefault="00BE0DDD">
      <w:pPr>
        <w:divId w:val="267851415"/>
        <w:rPr>
          <w:rFonts w:ascii="Arial" w:eastAsia="Times New Roman" w:hAnsi="Arial" w:cs="Arial"/>
          <w:sz w:val="22"/>
          <w:szCs w:val="22"/>
        </w:rPr>
      </w:pPr>
    </w:p>
    <w:sectPr w:rsidR="00BE0DDD" w:rsidRPr="00AF79CD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066" w:rsidRDefault="00E67066" w:rsidP="00AF79CD">
      <w:r>
        <w:separator/>
      </w:r>
    </w:p>
  </w:endnote>
  <w:endnote w:type="continuationSeparator" w:id="0">
    <w:p w:rsidR="00E67066" w:rsidRDefault="00E67066" w:rsidP="00AF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C53" w:rsidRPr="00691C53" w:rsidRDefault="00691C53">
    <w:pPr>
      <w:pStyle w:val="Sidefod"/>
      <w:rPr>
        <w:sz w:val="16"/>
      </w:rPr>
    </w:pPr>
    <w:r w:rsidRPr="00691C53">
      <w:rPr>
        <w:sz w:val="16"/>
      </w:rPr>
      <w:t>Skabelon revideret 28-04-2017 PHH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066" w:rsidRDefault="00E67066" w:rsidP="00AF79CD">
      <w:r>
        <w:separator/>
      </w:r>
    </w:p>
  </w:footnote>
  <w:footnote w:type="continuationSeparator" w:id="0">
    <w:p w:rsidR="00E67066" w:rsidRDefault="00E67066" w:rsidP="00AF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9CD" w:rsidRDefault="00AF79CD" w:rsidP="00AF79CD">
    <w:pPr>
      <w:pStyle w:val="Sidehoved"/>
      <w:jc w:val="right"/>
    </w:pPr>
    <w:r>
      <w:rPr>
        <w:noProof/>
      </w:rPr>
      <w:drawing>
        <wp:inline distT="0" distB="0" distL="0" distR="0">
          <wp:extent cx="1261872" cy="310896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_logo_RGB_li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872" cy="31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2D"/>
    <w:rsid w:val="002674A9"/>
    <w:rsid w:val="0049202D"/>
    <w:rsid w:val="00691C53"/>
    <w:rsid w:val="00AF79CD"/>
    <w:rsid w:val="00BA6E4B"/>
    <w:rsid w:val="00BE0DDD"/>
    <w:rsid w:val="00E6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7B39C-7AAA-4599-B56E-FF2E6945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textAlignment w:val="center"/>
      <w:outlineLvl w:val="0"/>
    </w:pPr>
    <w:rPr>
      <w:rFonts w:ascii="Arial" w:hAnsi="Arial" w:cs="Arial"/>
      <w:b/>
      <w:bCs/>
      <w:color w:val="3D5F87"/>
      <w:spacing w:val="-15"/>
      <w:kern w:val="36"/>
      <w:sz w:val="35"/>
      <w:szCs w:val="35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textAlignment w:val="center"/>
      <w:outlineLvl w:val="1"/>
    </w:pPr>
    <w:rPr>
      <w:rFonts w:ascii="Arial" w:hAnsi="Arial" w:cs="Arial"/>
      <w:b/>
      <w:bCs/>
      <w:color w:val="2E4866"/>
      <w:sz w:val="21"/>
      <w:szCs w:val="21"/>
    </w:rPr>
  </w:style>
  <w:style w:type="paragraph" w:styleId="Overskrift3">
    <w:name w:val="heading 3"/>
    <w:basedOn w:val="Normal"/>
    <w:link w:val="Overskrift3Tegn"/>
    <w:uiPriority w:val="9"/>
    <w:qFormat/>
    <w:pPr>
      <w:spacing w:before="150" w:after="150"/>
      <w:outlineLvl w:val="2"/>
    </w:pPr>
    <w:rPr>
      <w:b/>
      <w:bCs/>
      <w:sz w:val="21"/>
      <w:szCs w:val="21"/>
    </w:rPr>
  </w:style>
  <w:style w:type="paragraph" w:styleId="Overskrift4">
    <w:name w:val="heading 4"/>
    <w:basedOn w:val="Normal"/>
    <w:link w:val="Overskrift4Tegn"/>
    <w:uiPriority w:val="9"/>
    <w:qFormat/>
    <w:pPr>
      <w:spacing w:before="80" w:after="60"/>
      <w:outlineLvl w:val="3"/>
    </w:pPr>
    <w:rPr>
      <w:rFonts w:ascii="Arial" w:hAnsi="Arial" w:cs="Arial"/>
      <w:b/>
      <w:bCs/>
      <w:i/>
      <w:iCs/>
      <w:sz w:val="18"/>
      <w:szCs w:val="18"/>
    </w:rPr>
  </w:style>
  <w:style w:type="paragraph" w:styleId="Overskrift5">
    <w:name w:val="heading 5"/>
    <w:basedOn w:val="Normal"/>
    <w:link w:val="Overskrift5Tegn"/>
    <w:uiPriority w:val="9"/>
    <w:qFormat/>
    <w:pPr>
      <w:spacing w:before="75" w:after="75"/>
      <w:outlineLvl w:val="4"/>
    </w:pPr>
    <w:rPr>
      <w:b/>
      <w:bCs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5" w:after="45"/>
    </w:pPr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ormal"/>
    <w:pPr>
      <w:spacing w:before="45" w:after="45"/>
    </w:pPr>
  </w:style>
  <w:style w:type="paragraph" w:styleId="NormalWeb">
    <w:name w:val="Normal (Web)"/>
    <w:basedOn w:val="Normal"/>
    <w:uiPriority w:val="99"/>
    <w:semiHidden/>
    <w:unhideWhenUsed/>
    <w:pPr>
      <w:spacing w:before="45" w:after="45"/>
    </w:pPr>
  </w:style>
  <w:style w:type="paragraph" w:customStyle="1" w:styleId="pagebreak">
    <w:name w:val="pagebreak"/>
    <w:basedOn w:val="Normal"/>
    <w:pPr>
      <w:pageBreakBefore/>
    </w:pPr>
  </w:style>
  <w:style w:type="paragraph" w:customStyle="1" w:styleId="hovedoverskrift">
    <w:name w:val="hovedoverskrift"/>
    <w:basedOn w:val="Normal"/>
    <w:pPr>
      <w:spacing w:before="45" w:after="45"/>
    </w:pPr>
    <w:rPr>
      <w:b/>
      <w:bCs/>
      <w:sz w:val="27"/>
      <w:szCs w:val="27"/>
    </w:rPr>
  </w:style>
  <w:style w:type="paragraph" w:customStyle="1" w:styleId="topheader">
    <w:name w:val="topheader"/>
    <w:basedOn w:val="Normal"/>
    <w:pPr>
      <w:spacing w:before="45" w:after="45"/>
    </w:pPr>
    <w:rPr>
      <w:b/>
      <w:bCs/>
      <w:sz w:val="27"/>
      <w:szCs w:val="27"/>
    </w:rPr>
  </w:style>
  <w:style w:type="paragraph" w:customStyle="1" w:styleId="questhead">
    <w:name w:val="questhead"/>
    <w:basedOn w:val="Normal"/>
    <w:pPr>
      <w:spacing w:before="45" w:after="45"/>
    </w:pPr>
    <w:rPr>
      <w:b/>
      <w:bCs/>
      <w:sz w:val="17"/>
      <w:szCs w:val="17"/>
    </w:rPr>
  </w:style>
  <w:style w:type="paragraph" w:customStyle="1" w:styleId="skala">
    <w:name w:val="skala"/>
    <w:basedOn w:val="Normal"/>
    <w:pPr>
      <w:spacing w:before="45" w:after="45"/>
    </w:pPr>
    <w:rPr>
      <w:rFonts w:ascii="Arial" w:hAnsi="Arial" w:cs="Arial"/>
      <w:color w:val="000000"/>
      <w:sz w:val="17"/>
      <w:szCs w:val="17"/>
    </w:rPr>
  </w:style>
  <w:style w:type="paragraph" w:customStyle="1" w:styleId="wingdings">
    <w:name w:val="wingdings"/>
    <w:basedOn w:val="Normal"/>
    <w:pPr>
      <w:spacing w:before="45" w:after="45"/>
    </w:pPr>
    <w:rPr>
      <w:rFonts w:ascii="Wingdings" w:hAnsi="Wingdings"/>
    </w:rPr>
  </w:style>
  <w:style w:type="paragraph" w:styleId="Sidehoved">
    <w:name w:val="header"/>
    <w:basedOn w:val="Normal"/>
    <w:link w:val="SidehovedTegn"/>
    <w:uiPriority w:val="99"/>
    <w:unhideWhenUsed/>
    <w:rsid w:val="00AF79C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F79CD"/>
    <w:rPr>
      <w:rFonts w:eastAsiaTheme="minorEastAsia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AF79C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F79C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Innomate - Campus Bornholm - Lis Kofoed Rasmussen</vt:lpstr>
    </vt:vector>
  </TitlesOfParts>
  <Company>EFIF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Innomate - Campus Bornholm - Lis Kofoed Rasmussen</dc:title>
  <dc:subject/>
  <dc:creator>Lis Kofoed Rasmussen (lr.cb - Direktionssekretariat - CB)</dc:creator>
  <cp:keywords/>
  <dc:description/>
  <cp:lastModifiedBy>Pia Holm Hansen (phh.cb - Kvalitets- og kommunikationsleder - CB)</cp:lastModifiedBy>
  <cp:revision>2</cp:revision>
  <dcterms:created xsi:type="dcterms:W3CDTF">2017-06-07T12:13:00Z</dcterms:created>
  <dcterms:modified xsi:type="dcterms:W3CDTF">2017-06-07T12:13:00Z</dcterms:modified>
</cp:coreProperties>
</file>